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02" w:rsidRDefault="00A22D43" w:rsidP="00585542">
      <w:pPr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Chiều</w:t>
      </w:r>
      <w:r w:rsidRPr="00F96E80">
        <w:rPr>
          <w:rFonts w:cs="Times New Roman"/>
          <w:sz w:val="28"/>
          <w:szCs w:val="28"/>
          <w:lang w:val="en-US"/>
        </w:rPr>
        <w:t xml:space="preserve"> thứ</w:t>
      </w:r>
      <w:r>
        <w:rPr>
          <w:rFonts w:cs="Times New Roman"/>
          <w:sz w:val="28"/>
          <w:szCs w:val="28"/>
          <w:lang w:val="en-US"/>
        </w:rPr>
        <w:t xml:space="preserve"> tư ngày 16/10</w:t>
      </w:r>
      <w:r w:rsidRPr="00F96E80">
        <w:rPr>
          <w:rFonts w:cs="Times New Roman"/>
          <w:sz w:val="28"/>
          <w:szCs w:val="28"/>
          <w:lang w:val="en-US"/>
        </w:rPr>
        <w:t xml:space="preserve">/2019, trường THCS Nguyễn Thị Hương đã tổ chức </w:t>
      </w:r>
      <w:r>
        <w:rPr>
          <w:rFonts w:cs="Times New Roman"/>
          <w:sz w:val="28"/>
          <w:szCs w:val="28"/>
          <w:lang w:val="en-US"/>
        </w:rPr>
        <w:t>Đại hội Liên đội nhiệm kỳ 2019 – 2020</w:t>
      </w:r>
      <w:r w:rsidRPr="00F96E80">
        <w:rPr>
          <w:rFonts w:cs="Times New Roman"/>
          <w:sz w:val="28"/>
          <w:szCs w:val="28"/>
          <w:lang w:val="en-US"/>
        </w:rPr>
        <w:t xml:space="preserve">. Đến tham dự có sự góp mặt của Bà </w:t>
      </w:r>
      <w:r>
        <w:rPr>
          <w:rFonts w:cs="Times New Roman"/>
          <w:sz w:val="28"/>
          <w:szCs w:val="28"/>
          <w:lang w:val="en-US"/>
        </w:rPr>
        <w:t>Hồ Thị Phương Thủy</w:t>
      </w:r>
      <w:r w:rsidRPr="00F96E80">
        <w:rPr>
          <w:rFonts w:cs="Times New Roman"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–</w:t>
      </w:r>
      <w:r w:rsidRPr="00F96E80">
        <w:rPr>
          <w:rFonts w:cs="Times New Roman"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Cán bộ Hội đồng Đội; cô Lê Thị Hồng Phượng – Phó Hiệu trưởng nhà trường</w:t>
      </w:r>
      <w:r w:rsidR="00585542">
        <w:rPr>
          <w:rFonts w:cs="Times New Roman"/>
          <w:sz w:val="28"/>
          <w:szCs w:val="28"/>
          <w:lang w:val="en-US"/>
        </w:rPr>
        <w:t>, cùng các Chi đội trưởng (đại diện các lớp)</w:t>
      </w:r>
      <w:r w:rsidRPr="00F96E80">
        <w:rPr>
          <w:rFonts w:cs="Times New Roman"/>
          <w:sz w:val="28"/>
          <w:szCs w:val="28"/>
          <w:lang w:val="en-US"/>
        </w:rPr>
        <w:t>. Sau đây là một số hình ảnh củ</w:t>
      </w:r>
      <w:r w:rsidR="00585542">
        <w:rPr>
          <w:rFonts w:cs="Times New Roman"/>
          <w:sz w:val="28"/>
          <w:szCs w:val="28"/>
          <w:lang w:val="en-US"/>
        </w:rPr>
        <w:t>a Đại hội</w:t>
      </w:r>
      <w:r w:rsidRPr="00F96E80">
        <w:rPr>
          <w:rFonts w:cs="Times New Roman"/>
          <w:sz w:val="28"/>
          <w:szCs w:val="28"/>
          <w:lang w:val="en-US"/>
        </w:rPr>
        <w:t>.</w:t>
      </w:r>
    </w:p>
    <w:p w:rsidR="00A22D43" w:rsidRDefault="00A22D43" w:rsidP="006B2153">
      <w:pPr>
        <w:jc w:val="center"/>
        <w:rPr>
          <w:rFonts w:cs="Times New Roman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56ED547" wp14:editId="57F8B2A6">
            <wp:extent cx="5760085" cy="4319905"/>
            <wp:effectExtent l="133350" t="114300" r="145415" b="1568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45637_166316681186351_666055489802888806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2D43" w:rsidRDefault="00A22D43" w:rsidP="006B2153">
      <w:pPr>
        <w:jc w:val="center"/>
      </w:pPr>
      <w:r>
        <w:rPr>
          <w:noProof/>
          <w:lang w:eastAsia="vi-VN"/>
        </w:rPr>
        <w:lastRenderedPageBreak/>
        <w:drawing>
          <wp:inline distT="0" distB="0" distL="0" distR="0">
            <wp:extent cx="5760085" cy="4319905"/>
            <wp:effectExtent l="133350" t="114300" r="145415" b="1568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52857_166316657853020_530672021779408486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2153">
        <w:rPr>
          <w:noProof/>
          <w:lang w:eastAsia="vi-VN"/>
        </w:rPr>
        <w:drawing>
          <wp:inline distT="0" distB="0" distL="0" distR="0" wp14:anchorId="65DCA7B8" wp14:editId="5D1B1F40">
            <wp:extent cx="5760085" cy="4319905"/>
            <wp:effectExtent l="133350" t="114300" r="145415" b="1568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58692_166316597853026_554602906101848473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2153">
        <w:rPr>
          <w:noProof/>
          <w:lang w:eastAsia="vi-VN"/>
        </w:rPr>
        <w:lastRenderedPageBreak/>
        <w:drawing>
          <wp:inline distT="0" distB="0" distL="0" distR="0" wp14:anchorId="08EF1F3D" wp14:editId="588E0EA5">
            <wp:extent cx="5760085" cy="4319905"/>
            <wp:effectExtent l="133350" t="114300" r="145415" b="1568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23468_166316531186366_892919698358376857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5CD4C594" wp14:editId="69AC9F59">
            <wp:extent cx="5760085" cy="7680325"/>
            <wp:effectExtent l="133350" t="95250" r="145415" b="1682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76145_166316651186354_271746571272034713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626907BB" wp14:editId="725A80E0">
            <wp:extent cx="5760085" cy="7680325"/>
            <wp:effectExtent l="133350" t="95250" r="145415" b="1682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98097_166316671186352_858927509977169920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7A849627" wp14:editId="4B814D27">
            <wp:extent cx="5760085" cy="7680325"/>
            <wp:effectExtent l="133350" t="95250" r="145415" b="1682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96034_166316607853025_37181517708079923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3A79BC17" wp14:editId="6B319FE9">
            <wp:extent cx="5760085" cy="4319905"/>
            <wp:effectExtent l="133350" t="114300" r="145415" b="1568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13645_166316724519680_830483043234873344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D43" w:rsidSect="00D52C5A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D43"/>
    <w:rsid w:val="00585542"/>
    <w:rsid w:val="006B2153"/>
    <w:rsid w:val="00A22D43"/>
    <w:rsid w:val="00D52C5A"/>
    <w:rsid w:val="00EE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D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D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2019-10-26T04:13:00Z</dcterms:created>
  <dcterms:modified xsi:type="dcterms:W3CDTF">2019-10-26T04:28:00Z</dcterms:modified>
</cp:coreProperties>
</file>